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rPr>
          <w:b w:val="1"/>
        </w:rPr>
      </w:pPr>
      <w:r>
        <w:rPr>
          <w:b w:val="1"/>
        </w:rPr>
        <w:t vyd:_id="vyd:ml9412yf8yeiob" xml:space="preserve">Конспект занятия по опытно-экспериментальной деятельности в старшей группе "Лягушонок" </w:t>
      </w:r>
    </w:p>
    <w:p w:rsidR="006531B6" w:rsidRPr="007A3B62" w:rsidRDefault="006531B6" w:rsidP="00A350CE" vyd:_id="vyd:ml999ib29n105w">
      <w:pPr>
        <w:rPr>
          <w:sz w:val="16"/>
          <w:b w:val="1"/>
          <w:i w:val="1"/>
        </w:rPr>
      </w:pPr>
      <w:r>
        <w:rPr>
          <w:sz w:val="16"/>
          <w:b w:val="1"/>
          <w:i w:val="1"/>
        </w:rPr>
        <w:t vyd:_id="vyd:ml999jf68tswe1">дата проведения: 6 февраля</w:t>
      </w:r>
    </w:p>
    <w:p w:rsidR="006531B6" w:rsidRPr="007A3B62" w:rsidRDefault="006531B6" w:rsidP="00A350CE" vyd:_id="vyd:ml999u4rhwrutc">
      <w:pPr>
        <w:rPr>
          <w:sz w:val="16"/>
          <w:b w:val="1"/>
          <w:i w:val="1"/>
        </w:rPr>
      </w:pPr>
      <w:r>
        <w:rPr>
          <w:sz w:val="16"/>
          <w:b w:val="1"/>
          <w:i w:val="1"/>
        </w:rPr>
        <w:t vyd:_id="vyd:ml999vd3w7mqux">воспитатели: Орлова Н.В. Кувшинова М.Г.</w:t>
      </w:r>
    </w:p>
    <w:p w:rsidR="006531B6" w:rsidRPr="007A3B62" w:rsidRDefault="006531B6" w:rsidP="00A350CE" vyd:_id="vyd:ml9424buvrseyr"/>
    <w:p w:rsidR="006531B6" w:rsidRPr="007A3B62" w:rsidRDefault="006531B6" w:rsidP="00A350CE" vyd:_id="vyd:ml943locwgp2cg"/>
    <w:p w:rsidR="006531B6" w:rsidRPr="007A3B62" w:rsidRDefault="006531B6" w:rsidP="00A350CE" vyd:_id="vyd:ml943ndyh79xui">
      <w:r>
        <w:rPr>
          <w:u w:val="single"/>
        </w:rPr>
        <w:t vyd:_id="vyd:ml9425eyu6jr0u">Цель:</w:t>
      </w:r>
      <w:r>
        <w:t vyd:_id="vyd:ml943xtzp8cupm" xml:space="preserve"> Познакомить детей с солью и её свойствами в процессе </w:t>
      </w:r>
      <w:r>
        <w:t vyd:_id="vyd:ml943hqbos57lx">опытно-эксериментальной деятельности.</w:t>
      </w:r>
    </w:p>
    <w:p w:rsidR="006531B6" w:rsidRPr="007A3B62" w:rsidRDefault="006531B6" w:rsidP="00A350CE" vyd:_id="vyd:ml9443mmcu8u08">
      <w:r>
        <w:rPr>
          <w:u w:val="single"/>
        </w:rPr>
        <w:t vyd:_id="vyd:ml9444ooa91xg0">Задачи</w:t>
      </w:r>
      <w:r>
        <w:t vyd:_id="vyd:ml94qn9m6ltu9l">: - Способствовать накоплению у детей конкретных представлений о свойствах, форме и видах соли, её значении в природе, в жизни человека.</w:t>
      </w:r>
    </w:p>
    <w:p w:rsidR="006531B6" w:rsidRPr="007A3B62" w:rsidRDefault="006531B6" w:rsidP="00A350CE" vyd:_id="vyd:ml9474twrnvrdj">
      <w:r>
        <w:t vyd:_id="vyd:ml947auw1wwrjq" xml:space="preserve">               - Закреплять умение исследовать предмет с помощью разных органов чувств, называть его свойства и особенности.</w:t>
      </w:r>
    </w:p>
    <w:p w:rsidR="006531B6" w:rsidRPr="007A3B62" w:rsidRDefault="006531B6" w:rsidP="00A350CE" vyd:_id="vyd:ml949my413fvty">
      <w:r>
        <w:t vyd:_id="vyd:ml949o2iygayqe" xml:space="preserve">               - Активизировать словарный запас.</w:t>
      </w:r>
    </w:p>
    <w:p w:rsidR="006531B6" w:rsidRPr="007A3B62" w:rsidRDefault="006531B6" w:rsidP="00A350CE" vyd:_id="vyd:ml94jbdvu33uit">
      <w:r>
        <w:t vyd:_id="vyd:ml94jdbtduaxzb" xml:space="preserve">               - Развивать мышление, познавательный интерес, наблюдательность</w:t>
      </w:r>
    </w:p>
    <w:p w:rsidR="006531B6" w:rsidRPr="007A3B62" w:rsidRDefault="006531B6" w:rsidP="00A350CE" vyd:_id="vyd:ml94ksxqx7uxdh">
      <w:r>
        <w:t vyd:_id="vyd:ml94ktrinp2lgw" xml:space="preserve">               - Воспитывать умение внимательно слушать педагога и сверстников, не перебивая.</w:t>
      </w:r>
    </w:p>
    <w:p w:rsidR="006531B6" w:rsidRPr="007A3B62" w:rsidRDefault="006531B6" w:rsidP="00A350CE" vyd:_id="vyd:ml94phabczrl4l"/>
    <w:p w:rsidR="006531B6" w:rsidRPr="007A3B62" w:rsidRDefault="006531B6" w:rsidP="00A350CE" vyd:_id="vyd:ml94piecllf7n6">
      <w:r>
        <w:rPr>
          <w:u w:val="single"/>
        </w:rPr>
        <w:t vyd:_id="vyd:ml94pj0lym8uis">Материал:</w:t>
      </w:r>
      <w:r>
        <w:t vyd:_id="vyd:ml94qqwgh0cdbv" xml:space="preserve"> коробка-посылка с письмом от фиксиков, мешочек с солью, глубокая тарелка, ложка, стакан с питьевой водой, две прозрачные банки, две картошки</w:t>
      </w:r>
    </w:p>
    <w:p w:rsidR="006531B6" w:rsidRPr="007A3B62" w:rsidRDefault="006531B6" w:rsidP="00A350CE" vyd:_id="vyd:ml94rbatevcii8"/>
    <w:p w:rsidR="006531B6" w:rsidRPr="007A3B62" w:rsidRDefault="006531B6" w:rsidP="00A350CE" vyd:_id="vyd:ml94rdmfkxfi5o">
      <w:r>
        <w:rPr>
          <w:u w:val="single"/>
        </w:rPr>
        <w:t vyd:_id="vyd:ml94rfgrnko3zr">Ход</w:t>
      </w:r>
      <w:r>
        <w:t vyd:_id="vyd:ml94sk4lsh3ap6" xml:space="preserve">: </w:t>
      </w:r>
    </w:p>
    <w:p w:rsidR="006531B6" w:rsidRPr="007A3B62" w:rsidRDefault="006531B6" w:rsidP="00A350CE" vyd:_id="vyd:ml94snle1saj1u">
      <w:r>
        <w:t vyd:_id="vyd:ml94snl55nzsz6" xml:space="preserve">Воспитатель: Ребята, сегодня когда я пришла на работу, увидела около дверей коробочку с письмом. Решила вас всех подождать, чтобы вместе открыть и посмотреть что же там такое. Кто принес нам эту коробочку написано в письме. Давайте посмотрим. Это фиксики! (показываю напечатанную картинку с фиксиками) Они просят нас помочь им разобраться что это за вещество в мешочке. </w:t>
      </w:r>
      <w:r>
        <w:t vyd:_id="vyd:ml95cmx1n9t599">Потрогайте, какой мешочек на ощупь? Как думаете, что там? (выслушиваю предположения детей)</w:t>
      </w:r>
    </w:p>
    <w:p w:rsidR="006531B6" w:rsidRPr="007A3B62" w:rsidRDefault="006531B6" w:rsidP="00A350CE" vyd:_id="vyd:ml95cxv2uvqqz6">
      <w:r>
        <w:t vyd:_id="vyd:ml95cxuw32qwkx">Чтобы узнать точный ответ, надо угадать загадку:</w:t>
      </w:r>
    </w:p>
    <w:p w:rsidR="006531B6" w:rsidRPr="007A3B62" w:rsidRDefault="006531B6" w:rsidP="00A350CE" vyd:_id="vyd:ml94wqfre9staj">
      <w:r>
        <w:t vyd:_id="vyd:ml94wrbg2klx92">Без неё, ребята, повар, как без рук.</w:t>
      </w:r>
    </w:p>
    <w:p w:rsidR="006531B6" w:rsidRPr="007A3B62" w:rsidRDefault="006531B6" w:rsidP="00A350CE" vyd:_id="vyd:ml94xinawqyy84">
      <w:r>
        <w:t vyd:_id="vyd:ml94ximzhffup9">и становится вся пища невкусной вдруг.</w:t>
      </w:r>
    </w:p>
    <w:p w:rsidR="006531B6" w:rsidRPr="007A3B62" w:rsidRDefault="006531B6" w:rsidP="00A350CE" vyd:_id="vyd:ml94y5hw2b6lk9">
      <w:r>
        <w:t vyd:_id="vyd:ml94y5hp55v7ap">если в ранку попадёт - испытаешь боль.</w:t>
      </w:r>
    </w:p>
    <w:p w:rsidR="006531B6" w:rsidRPr="007A3B62" w:rsidRDefault="006531B6" w:rsidP="00A350CE" vyd:_id="vyd:ml956lcixewzdu">
      <w:r>
        <w:t vyd:_id="vyd:ml956lc3epfeek" xml:space="preserve">Вы наверное догадались, ну конечно, это .....   (соль) </w:t>
      </w:r>
    </w:p>
    <w:p w:rsidR="006531B6" w:rsidRPr="007A3B62" w:rsidRDefault="006531B6" w:rsidP="00A350CE" vyd:_id="vyd:ml95fci06vssqq">
      <w:r>
        <w:t vyd:_id="vyd:ml95fe6o7pb00b" xml:space="preserve">Давайте проверим. Открываю мешочек, высыпаю соль в  глубокую тарелку. Расскажите, пожалуйста, где вы уже встречали соль? конечно, дома. Для чего нам нужна соль дома? </w:t>
      </w:r>
    </w:p>
    <w:p w:rsidR="006531B6" w:rsidRPr="007A3B62" w:rsidRDefault="006531B6" w:rsidP="00A350CE" vyd:_id="vyd:ml95iq4odkh57h">
      <w:r>
        <w:t vyd:_id="vyd:ml95iq4h7w7apj">(для приготовления еды)</w:t>
      </w:r>
    </w:p>
    <w:p w:rsidR="006531B6" w:rsidRPr="007A3B62" w:rsidRDefault="006531B6" w:rsidP="00A350CE" vyd:_id="vyd:ml95jmxe46yxda">
      <w:r>
        <w:t vyd:_id="vyd:ml95jp1f0vt883">теперь я расскажу вам о соли: Соль - это минерал. Откуда она берется? из морей, океанов, солёных озер. Такая соль называется морская. Ещё соль добыают в горах. Такая соль называется каменная. Дома у нас соль поваренная, её мы добавляем в еду. А для чего еще может понадобиться соль? - Для лечения, например, для соляных пещер, для промывания носа, полоскания горла. Ещё где используют соль? - посыпают дороги во время гололёда.</w:t>
      </w:r>
    </w:p>
    <w:p w:rsidR="006531B6" w:rsidRPr="007A3B62" w:rsidRDefault="006531B6" w:rsidP="00A350CE" vyd:_id="vyd:ml95wia75ilvwc">
      <w:r>
        <w:t vyd:_id="vyd:ml95wjp1npeo9j">Сегодня я предлагаю вам стать учеными. Мы проведём несколько опытов, а результат запишем в карточку, чтобы отправить Фиксикам.</w:t>
      </w:r>
    </w:p>
    <w:p w:rsidR="006531B6" w:rsidRPr="007A3B62" w:rsidRDefault="006531B6" w:rsidP="00A350CE" vyd:_id="vyd:ml95zjmalouu1v">
      <w:r>
        <w:t vyd:_id="vyd:ml95zkgqglwo46">Итак, какого цвета соль? если посмотреть сквозь соль, не трогая её пальчиками,  видно что там на дне тарелочки? Значит соль...(непрозрачная)</w:t>
      </w:r>
    </w:p>
    <w:p w:rsidR="006531B6" w:rsidRPr="007A3B62" w:rsidRDefault="006531B6" w:rsidP="00A350CE" vyd:_id="vyd:ml962r14mam8wg">
      <w:r>
        <w:t vyd:_id="vyd:ml962s3umor5j3">Когда я пересыпала соль из мешочка в тарелку, что делала соль? (сыпалась), значит она какая? (сыпучая)</w:t>
      </w:r>
    </w:p>
    <w:p w:rsidR="006531B6" w:rsidRPr="007A3B62" w:rsidRDefault="006531B6" w:rsidP="00A350CE" vyd:_id="vyd:ml9652817vu130">
      <w:r>
        <w:t vyd:_id="vyd:ml9652zh6qjkga">теперь Лера подойди, пожалуйста, к столу, надави ложкой на соль. Что вы слышите? (хруст) Соль хрустит, потому что кристалики соли труться друг о друга.</w:t>
      </w:r>
    </w:p>
    <w:p w:rsidR="006531B6" w:rsidRPr="007A3B62" w:rsidRDefault="006531B6" w:rsidP="00A350CE" vyd:_id="vyd:ml98p7l64g8ijk">
      <w:r>
        <w:t vyd:_id="vyd:ml98ptd6fxgf7i">проношу соль перед детьми, озвучиваю просьбу понюхать: :сть ли запах у соли? А вкус?</w:t>
      </w:r>
    </w:p>
    <w:p w:rsidR="006531B6" w:rsidRPr="007A3B62" w:rsidRDefault="006531B6" w:rsidP="00A350CE" vyd:_id="vyd:ml98qymejgbwzz">
      <w:r>
        <w:t vyd:_id="vyd:ml98r2k2thagl3">Давайте вспомним что мы сейчас узнали про соль. Называйте какая соль (белая, сыпучая, непрозрачная, состоит из кристаликов, поэтому хрустит, если надавить на нее ложкой, имеет вкус, но не имеет запаха.</w:t>
      </w:r>
    </w:p>
    <w:p w:rsidR="006531B6" w:rsidRPr="007A3B62" w:rsidRDefault="006531B6" w:rsidP="00A350CE" vyd:_id="vyd:ml98wb7aixuhsa">
      <w:r>
        <w:t vyd:_id="vyd:ml98wbv52vuj0d">А сейчас, мы, как настоящие ученые проведём два опыта.</w:t>
      </w:r>
    </w:p>
    <w:p w:rsidR="006531B6" w:rsidRPr="007A3B62" w:rsidRDefault="006531B6" w:rsidP="00A350CE" vyd:_id="vyd:ml98xh58csvt14">
      <w:r>
        <w:t vyd:_id="vyd:ml98xiggggwpsc">провести первый опыт мне поможет Кира.  Даю ей стакан с водой, предлагаю сделать глоток. - Кира, скажи ребятам что в стакане? (вода). Теперь возьми ложку соли в стакан и хорошо перемешай. Покажи ребятам стакан с водой. Видно там соль? А куда она делась? (растворилась) Попробуй на вкус теперь воду, какая стала вода? (солёная), а без воды какой была вода? (пресной)</w:t>
      </w:r>
    </w:p>
    <w:p w:rsidR="006531B6" w:rsidRPr="007A3B62" w:rsidRDefault="006531B6" w:rsidP="00A350CE" vyd:_id="vyd:ml997m7bs72nkw">
      <w:r>
        <w:t vyd:_id="vyd:ml997nbd9ix1ua">Товарищи ученые, какой вывод мы можем сделать благодаря такому опыту? - Соль растворяется в воде. Вода становится солёной.</w:t>
      </w:r>
    </w:p>
    <w:p w:rsidR="006531B6" w:rsidRPr="007A3B62" w:rsidRDefault="006531B6" w:rsidP="00A350CE" vyd:_id="vyd:ml99d0sj5judoe"/>
    <w:p w:rsidR="006531B6" w:rsidRPr="007A3B62" w:rsidRDefault="006531B6" w:rsidP="00A350CE" vyd:_id="vyd:ml99d1jeesfzwp">
      <w:pPr>
        <w:rPr>
          <w:sz w:val="18"/>
        </w:rPr>
      </w:pPr>
      <w:r>
        <w:t vyd:_id="vyd:ml99d0s976m1uq" xml:space="preserve">Второй опыт мне поможет провести Дима. </w:t>
      </w:r>
      <w:r>
        <w:rPr>
          <w:sz w:val="18"/>
        </w:rPr>
        <w:t vyd:_id="vyd:ml9adn2sx93fs3">(на столе стоят две прозрачные банки и две картошки)</w:t>
      </w:r>
    </w:p>
    <w:p w:rsidR="006531B6" w:rsidRPr="007A3B62" w:rsidRDefault="006531B6" w:rsidP="00A350CE" vyd:_id="vyd:ml9aduaqi41y2j">
      <w:pPr>
        <w:rPr>
          <w:sz w:val="22"/>
        </w:rPr>
      </w:pPr>
      <w:r>
        <w:rPr>
          <w:sz w:val="22"/>
        </w:rPr>
        <w:t vyd:_id="vyd:ml9advbi3e9x0v">Дима, насыпь, пожалуйста, в одну банку с водой 4 полные ложки соли и хорошо перемешай.  пометим эту банку ленточкой или прищепкой. А теперь аккуратно опусти по одной картошке в каждую банку и  все вместе давайте понаблюдаем. Что мы видим? (в одной банке картошка не утонула, а в другой утонула) Может эта картошка волшебная? давайте ее переложим в другую банку (вынимаем картошку из одной банки и перекладываем в другую) Посмотрите, теперь она утонула. Как вы думаете почему в одной банке картошка плавает, а в другой утонула? (делаем вывод что соль помогает держаться предметам на поверности) Те кто был на море, наверняка заметили что в соленой, морской воде плавать легче, в речной. Морская вода держит нас на плаву. Значит, соленая вода что делает? (помогает держаться на поверхности)</w:t>
      </w:r>
    </w:p>
    <w:p w:rsidR="006531B6" w:rsidRPr="007A3B62" w:rsidRDefault="006531B6" w:rsidP="00A350CE" vyd:_id="vyd:ml9cfo7q7m9v2d">
      <w:pPr>
        <w:rPr>
          <w:sz w:val="22"/>
        </w:rPr>
      </w:pPr>
      <w:r>
        <w:rPr>
          <w:sz w:val="22"/>
        </w:rPr>
        <w:t vyd:_id="vyd:ml9cfq8cdxar0p" xml:space="preserve">   Ну что, товарищи ученые, давайте вспомним, что мы сегодня узнали о соли. Вы мне говорите, а я буду это записывать чтобы отправить письмо Фиксикам</w:t>
      </w:r>
    </w:p>
    <w:p w:rsidR="006531B6" w:rsidRPr="007A3B62" w:rsidRDefault="006531B6" w:rsidP="00A350CE" vyd:_id="vyd:ml94qgemfy3cx9">
      <w:pPr>
        <w:rPr>
          <w:sz w:val="18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v="urn:schemas-microsoft-com:vml" xmlns:o="urn:schemas-microsoft-com:office:office" xmlns:w15="http://schemas.microsoft.com/office/word/2012/word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